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BB" w:rsidRPr="00A1543B" w:rsidRDefault="00D934BB" w:rsidP="007412DB">
      <w:pPr>
        <w:jc w:val="both"/>
      </w:pPr>
      <w:r w:rsidRPr="00A1543B">
        <w:t xml:space="preserve">6698 sayılı Kişisel Verilerin Korunması Kanunu gereğince, kişisel verilerimin </w:t>
      </w:r>
      <w:r w:rsidR="00A1543B" w:rsidRPr="008037B2">
        <w:rPr>
          <w:rFonts w:cstheme="minorHAnsi"/>
        </w:rPr>
        <w:t xml:space="preserve">[_______________] </w:t>
      </w:r>
      <w:r w:rsidR="00A1543B" w:rsidRPr="008037B2">
        <w:rPr>
          <w:rFonts w:eastAsia="Times New Roman" w:cstheme="minorHAnsi"/>
          <w:bCs/>
          <w:color w:val="000000"/>
          <w:szCs w:val="24"/>
        </w:rPr>
        <w:t xml:space="preserve">A.Ş. </w:t>
      </w:r>
      <w:r w:rsidRPr="00A1543B">
        <w:t xml:space="preserve"> tarafından, hangi amaçla işleneceği, işlenen kişisel verilerin kimlere ve hangi amaçla aktarılabileceği, kişisel veri toplamanın yöntemi ve hukuki sebebi ve Kanun’un 11. maddesinde sayılan diğer haklarım hususlarında bilgilendirildim.</w:t>
      </w:r>
    </w:p>
    <w:p w:rsidR="00D934BB" w:rsidRDefault="00D934BB" w:rsidP="007412DB">
      <w:pPr>
        <w:jc w:val="both"/>
      </w:pPr>
      <w:r>
        <w:t>İletişim/Bilgi Formunda</w:t>
      </w:r>
      <w:r w:rsidRPr="008D47D1">
        <w:t xml:space="preserve"> okuduğum ve anladığımı beyan ettiğim “</w:t>
      </w:r>
      <w:r w:rsidRPr="001A260C">
        <w:rPr>
          <w:rFonts w:eastAsiaTheme="minorEastAsia"/>
        </w:rPr>
        <w:t xml:space="preserve">İletişim ve Bilgi Talep Formlarında İşlenen Kişisel Verilere Yönelik Aydınlatma </w:t>
      </w:r>
      <w:proofErr w:type="spellStart"/>
      <w:r w:rsidRPr="001A260C">
        <w:rPr>
          <w:rFonts w:eastAsiaTheme="minorEastAsia"/>
        </w:rPr>
        <w:t>Metni</w:t>
      </w:r>
      <w:r w:rsidRPr="008D47D1">
        <w:t>”nde</w:t>
      </w:r>
      <w:proofErr w:type="spellEnd"/>
      <w:r w:rsidRPr="008037B2">
        <w:t xml:space="preserve"> belirtilen; </w:t>
      </w:r>
      <w:r>
        <w:t>a</w:t>
      </w:r>
      <w:r w:rsidRPr="008037B2">
        <w:t>maçlar ve kapsamla,</w:t>
      </w:r>
      <w:r>
        <w:t xml:space="preserve"> y</w:t>
      </w:r>
      <w:r w:rsidRPr="008037B2">
        <w:t xml:space="preserve">öntem ve hukuki sebeplerle sınırlı kalmak kaydıyla, </w:t>
      </w:r>
      <w:r>
        <w:t xml:space="preserve">ad </w:t>
      </w:r>
      <w:proofErr w:type="spellStart"/>
      <w:r>
        <w:t>soyad</w:t>
      </w:r>
      <w:proofErr w:type="spellEnd"/>
      <w:r>
        <w:t>, e-posta, cep telefonu gibi kimlik ve iletişim kategorisindeki</w:t>
      </w:r>
      <w:r w:rsidRPr="008D47D1">
        <w:t xml:space="preserve"> kişisel verilerim</w:t>
      </w:r>
      <w:r>
        <w:t>in,</w:t>
      </w:r>
      <w:r w:rsidRPr="008D47D1">
        <w:t xml:space="preserve"> </w:t>
      </w:r>
      <w:r w:rsidRPr="008037B2">
        <w:t xml:space="preserve">6698 sayılı Kişisel Verilerin Korunması Kanunu ve diğer ilgili mevzuata uygun olarak veri sorumlusu sıfatıyla </w:t>
      </w:r>
      <w:r w:rsidR="007412DB" w:rsidRPr="00A1543B">
        <w:t xml:space="preserve">[_______________] A.Ş. </w:t>
      </w:r>
      <w:r w:rsidRPr="008037B2">
        <w:t xml:space="preserve"> tarafından işlenmesine,</w:t>
      </w:r>
      <w:r w:rsidR="007412DB">
        <w:t xml:space="preserve"> </w:t>
      </w:r>
      <w:r w:rsidRPr="008037B2">
        <w:t xml:space="preserve">Kişisel verilerimin, </w:t>
      </w:r>
      <w:r w:rsidRPr="00A1543B">
        <w:t>[_______________] A.Ş. tarafından</w:t>
      </w:r>
      <w:r w:rsidRPr="008037B2">
        <w:t>;</w:t>
      </w:r>
      <w:r>
        <w:t xml:space="preserve"> </w:t>
      </w:r>
      <w:r w:rsidRPr="008037B2">
        <w:t xml:space="preserve">Şirketin aldığı ve sağladığı hizmetler çerçevesinde sözleşme imzaladığı kişiler ve onların iş birliği içinde olduğu üçüncü kişilere, </w:t>
      </w:r>
      <w:r w:rsidR="007412DB" w:rsidRPr="00A1543B">
        <w:t>[_______________] A.</w:t>
      </w:r>
      <w:r w:rsidR="007412DB">
        <w:t>Ş.’</w:t>
      </w:r>
      <w:proofErr w:type="spellStart"/>
      <w:r w:rsidR="007412DB">
        <w:t>nin</w:t>
      </w:r>
      <w:proofErr w:type="spellEnd"/>
      <w:r w:rsidRPr="008037B2">
        <w:t xml:space="preserve"> yasal yükümlülüklerini yerine getirmesi amacıyla üçüncü kişilere </w:t>
      </w:r>
      <w:r>
        <w:t xml:space="preserve">ve </w:t>
      </w:r>
      <w:r w:rsidRPr="008037B2">
        <w:t>yetkili mercilere aktarıl</w:t>
      </w:r>
      <w:r>
        <w:t>masına</w:t>
      </w:r>
      <w:r>
        <w:t xml:space="preserve">, </w:t>
      </w:r>
      <w:r w:rsidR="00A1543B">
        <w:t>ü</w:t>
      </w:r>
      <w:r w:rsidR="00A1543B" w:rsidRPr="001A260C">
        <w:t xml:space="preserve">rün ve hizmet tanıtımlarının yapılabilmesine, kampanya ve </w:t>
      </w:r>
      <w:proofErr w:type="gramStart"/>
      <w:r w:rsidR="00A1543B" w:rsidRPr="001A260C">
        <w:t>promosyonlar</w:t>
      </w:r>
      <w:proofErr w:type="gramEnd"/>
      <w:r w:rsidR="00A1543B" w:rsidRPr="001A260C">
        <w:t xml:space="preserve"> hakkında tarafımın bilgilendiri</w:t>
      </w:r>
      <w:r w:rsidR="00A1543B">
        <w:t>lmesine, tarafıma, e-posta, SMS gibi</w:t>
      </w:r>
      <w:r w:rsidR="00A1543B" w:rsidRPr="001A260C">
        <w:t xml:space="preserve"> muhtelif dijital iletişim kanalları ve telefon aracılığıyla reklam içerikli bildirimlerin gönderilmesine</w:t>
      </w:r>
      <w:r w:rsidR="00A1543B">
        <w:t>,</w:t>
      </w:r>
      <w:r w:rsidR="007412DB">
        <w:t xml:space="preserve"> </w:t>
      </w:r>
      <w:r w:rsidR="00A1543B">
        <w:t>h</w:t>
      </w:r>
      <w:r w:rsidRPr="00EE4E71">
        <w:t>erhang</w:t>
      </w:r>
      <w:r>
        <w:t>i bir etki altında kalmaksızın, açık bir şekilde rıza verdiğimi</w:t>
      </w:r>
      <w:r w:rsidRPr="008037B2">
        <w:t>,</w:t>
      </w:r>
      <w:r>
        <w:t xml:space="preserve"> aydınlatma metnini okuduğumu ve anladığımı</w:t>
      </w:r>
      <w:r w:rsidR="00A1543B">
        <w:t>;</w:t>
      </w:r>
      <w:r w:rsidR="002B7DBA">
        <w:t xml:space="preserve"> </w:t>
      </w:r>
      <w:bookmarkStart w:id="0" w:name="_GoBack"/>
      <w:bookmarkEnd w:id="0"/>
      <w:r w:rsidRPr="008037B2">
        <w:t>kabul, beyan ve taahh</w:t>
      </w:r>
      <w:r>
        <w:t>üt ediyorum</w:t>
      </w:r>
      <w:r>
        <w:t>.</w:t>
      </w:r>
    </w:p>
    <w:p w:rsidR="007412DB" w:rsidRDefault="007412DB" w:rsidP="007412DB">
      <w:pPr>
        <w:jc w:val="both"/>
      </w:pPr>
    </w:p>
    <w:p w:rsidR="007412DB" w:rsidRDefault="007412DB" w:rsidP="007412DB">
      <w:pPr>
        <w:jc w:val="both"/>
      </w:pPr>
      <w:r>
        <w:t xml:space="preserve">Veri Sahibi </w:t>
      </w:r>
    </w:p>
    <w:p w:rsidR="007412DB" w:rsidRDefault="007412DB" w:rsidP="007412DB">
      <w:pPr>
        <w:jc w:val="both"/>
      </w:pPr>
      <w:r>
        <w:t xml:space="preserve">Ad </w:t>
      </w:r>
      <w:proofErr w:type="spellStart"/>
      <w:r>
        <w:t>Soyad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7412DB" w:rsidRDefault="007412DB" w:rsidP="007412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74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61C"/>
    <w:multiLevelType w:val="hybridMultilevel"/>
    <w:tmpl w:val="B532C366"/>
    <w:lvl w:ilvl="0" w:tplc="041F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8E355A"/>
    <w:multiLevelType w:val="hybridMultilevel"/>
    <w:tmpl w:val="172C7B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1FC3"/>
    <w:multiLevelType w:val="hybridMultilevel"/>
    <w:tmpl w:val="CA8E4AE2"/>
    <w:lvl w:ilvl="0" w:tplc="4192E6D2">
      <w:start w:val="1"/>
      <w:numFmt w:val="lowerLetter"/>
      <w:pStyle w:val="ListeParagraf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C8"/>
    <w:rsid w:val="001A260C"/>
    <w:rsid w:val="002B7DBA"/>
    <w:rsid w:val="00633B6C"/>
    <w:rsid w:val="007412DB"/>
    <w:rsid w:val="007A64B3"/>
    <w:rsid w:val="008529EF"/>
    <w:rsid w:val="00A1543B"/>
    <w:rsid w:val="00D934BB"/>
    <w:rsid w:val="00E906C8"/>
    <w:rsid w:val="00E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78F0"/>
  <w15:chartTrackingRefBased/>
  <w15:docId w15:val="{B2321686-56F8-4C36-BC2F-D25C890E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A2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60C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A260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A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autoRedefine/>
    <w:uiPriority w:val="34"/>
    <w:qFormat/>
    <w:rsid w:val="007A64B3"/>
    <w:pPr>
      <w:numPr>
        <w:numId w:val="3"/>
      </w:numPr>
      <w:spacing w:before="120" w:after="120" w:line="240" w:lineRule="auto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Ruveyda KOCAOĞLU</dc:creator>
  <cp:keywords/>
  <dc:description/>
  <cp:lastModifiedBy>Ruveyda KOCAOĞLU</cp:lastModifiedBy>
  <cp:revision>4</cp:revision>
  <dcterms:created xsi:type="dcterms:W3CDTF">2019-09-11T10:27:00Z</dcterms:created>
  <dcterms:modified xsi:type="dcterms:W3CDTF">2019-09-11T11:30:00Z</dcterms:modified>
</cp:coreProperties>
</file>